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BFA4" w14:textId="5750516A" w:rsidR="008317D0" w:rsidRDefault="009A1F95" w:rsidP="008317D0">
      <w:pPr>
        <w:pStyle w:val="Geenafstand"/>
        <w:rPr>
          <w:b/>
          <w:bCs/>
          <w:color w:val="0070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F6D2AE" wp14:editId="2AABC7DD">
            <wp:simplePos x="0" y="0"/>
            <wp:positionH relativeFrom="column">
              <wp:posOffset>-192128</wp:posOffset>
            </wp:positionH>
            <wp:positionV relativeFrom="paragraph">
              <wp:posOffset>149</wp:posOffset>
            </wp:positionV>
            <wp:extent cx="1120584" cy="854533"/>
            <wp:effectExtent l="0" t="0" r="3810" b="3175"/>
            <wp:wrapTight wrapText="bothSides">
              <wp:wrapPolygon edited="0">
                <wp:start x="4408" y="0"/>
                <wp:lineTo x="2571" y="1927"/>
                <wp:lineTo x="1469" y="4818"/>
                <wp:lineTo x="1469" y="7709"/>
                <wp:lineTo x="0" y="7709"/>
                <wp:lineTo x="0" y="11563"/>
                <wp:lineTo x="1102" y="19271"/>
                <wp:lineTo x="5878" y="21199"/>
                <wp:lineTo x="13959" y="21199"/>
                <wp:lineTo x="19102" y="21199"/>
                <wp:lineTo x="19837" y="21199"/>
                <wp:lineTo x="21306" y="17344"/>
                <wp:lineTo x="21306" y="0"/>
                <wp:lineTo x="9184" y="0"/>
                <wp:lineTo x="4408" y="0"/>
              </wp:wrapPolygon>
            </wp:wrapTight>
            <wp:docPr id="1212810933" name="Afbeelding 1" descr="Afbeelding met Graphics, Kleurrijkheid, cirkel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810933" name="Afbeelding 1" descr="Afbeelding met Graphics, Kleurrijkheid, cirkel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33" cy="859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9B5">
        <w:rPr>
          <w:b/>
          <w:bCs/>
          <w:color w:val="0070C0"/>
          <w:sz w:val="56"/>
          <w:szCs w:val="56"/>
        </w:rPr>
        <w:t>Gezocht:</w:t>
      </w:r>
    </w:p>
    <w:p w14:paraId="41CA62F6" w14:textId="5E73E6A0" w:rsidR="004D019C" w:rsidRPr="00062CF7" w:rsidRDefault="00D9253B" w:rsidP="008317D0">
      <w:pPr>
        <w:pStyle w:val="Geenafstand"/>
        <w:rPr>
          <w:sz w:val="48"/>
          <w:szCs w:val="48"/>
        </w:rPr>
      </w:pPr>
      <w:r w:rsidRPr="004709B5">
        <w:rPr>
          <w:b/>
          <w:bCs/>
          <w:color w:val="0070C0"/>
          <w:sz w:val="56"/>
          <w:szCs w:val="56"/>
        </w:rPr>
        <w:t xml:space="preserve">Facilitair </w:t>
      </w:r>
      <w:r w:rsidR="009E659F" w:rsidRPr="004709B5">
        <w:rPr>
          <w:b/>
          <w:bCs/>
          <w:color w:val="0070C0"/>
          <w:sz w:val="56"/>
          <w:szCs w:val="56"/>
        </w:rPr>
        <w:t xml:space="preserve">coördinator </w:t>
      </w:r>
      <w:r w:rsidR="009E659F" w:rsidRPr="00062CF7">
        <w:rPr>
          <w:b/>
          <w:bCs/>
          <w:color w:val="0070C0"/>
          <w:sz w:val="48"/>
          <w:szCs w:val="48"/>
        </w:rPr>
        <w:t>(M/V)</w:t>
      </w:r>
    </w:p>
    <w:p w14:paraId="1360D02D" w14:textId="77777777" w:rsidR="00E87CC5" w:rsidRDefault="00E87CC5" w:rsidP="007A4B25">
      <w:pPr>
        <w:pStyle w:val="Geenafstand"/>
      </w:pPr>
    </w:p>
    <w:p w14:paraId="1EB41713" w14:textId="7E704311" w:rsidR="0098424B" w:rsidRPr="0009010F" w:rsidRDefault="001768D3" w:rsidP="00DC5121">
      <w:pPr>
        <w:pStyle w:val="Geenafstand"/>
        <w:rPr>
          <w:color w:val="FF0000"/>
        </w:rPr>
      </w:pPr>
      <w:r>
        <w:t>BSO Bibelebonz</w:t>
      </w:r>
      <w:r w:rsidR="00A92E2D">
        <w:t xml:space="preserve"> is </w:t>
      </w:r>
      <w:r w:rsidR="004D019C">
        <w:t xml:space="preserve">een zelfstandige </w:t>
      </w:r>
      <w:r w:rsidR="00D8531F">
        <w:t>BSO</w:t>
      </w:r>
      <w:r w:rsidR="004D019C">
        <w:t xml:space="preserve"> </w:t>
      </w:r>
      <w:r>
        <w:t xml:space="preserve">in het centrum van Gouda </w:t>
      </w:r>
      <w:r w:rsidR="004D019C">
        <w:t>met 4</w:t>
      </w:r>
      <w:r w:rsidR="00B068DC">
        <w:t>5</w:t>
      </w:r>
      <w:r w:rsidR="004D019C">
        <w:t xml:space="preserve"> </w:t>
      </w:r>
      <w:r w:rsidR="00CA0929">
        <w:t xml:space="preserve">betrokken </w:t>
      </w:r>
      <w:r w:rsidR="004D019C">
        <w:t>medewerkers</w:t>
      </w:r>
      <w:r w:rsidR="00AD1FF6">
        <w:t xml:space="preserve">. Een fijne plek: </w:t>
      </w:r>
      <w:r w:rsidR="00CA0929">
        <w:t>werknemers</w:t>
      </w:r>
      <w:r w:rsidR="00D8531F">
        <w:t xml:space="preserve"> en ouders </w:t>
      </w:r>
      <w:r w:rsidR="00AD1FF6">
        <w:t xml:space="preserve">beoordelen </w:t>
      </w:r>
      <w:r w:rsidR="00DA227B">
        <w:t>ons</w:t>
      </w:r>
      <w:r w:rsidR="00AD1FF6">
        <w:t xml:space="preserve"> </w:t>
      </w:r>
      <w:r w:rsidR="00D8531F">
        <w:t>met een 8,5</w:t>
      </w:r>
      <w:r w:rsidR="00DA227B">
        <w:t xml:space="preserve">. We hebben een groot gebouw voor de opvang en een kantoor aan de Lange Groenendaal, en nog twee opvanglocaties in basisscholen. </w:t>
      </w:r>
      <w:r w:rsidR="00D878CD">
        <w:t xml:space="preserve">Met ons vaste en hechte team </w:t>
      </w:r>
      <w:r w:rsidR="0052258A">
        <w:t>zorgen we dat kinderen na school een fijne tijd bij ons hebben</w:t>
      </w:r>
      <w:r w:rsidR="00DC5121">
        <w:t>, maar we missen nog iemand</w:t>
      </w:r>
      <w:r w:rsidR="001D32EC">
        <w:t>.</w:t>
      </w:r>
      <w:r w:rsidR="00DC5121">
        <w:t xml:space="preserve"> We zoeken een collega die zorgt dat de boel op rolletjes loopt, dat alles </w:t>
      </w:r>
      <w:r w:rsidR="0096783F">
        <w:t xml:space="preserve">heel en goed onderhouden is, dat de boodschappen besteld zijn </w:t>
      </w:r>
      <w:r w:rsidR="00AD41AF">
        <w:t>en</w:t>
      </w:r>
      <w:r w:rsidR="00533E3F">
        <w:t xml:space="preserve"> leveranciers weten waar ze moeten zijn. Een facilitair</w:t>
      </w:r>
      <w:r w:rsidR="005E0773">
        <w:t xml:space="preserve">e duizendpoot </w:t>
      </w:r>
      <w:r w:rsidR="00533E3F">
        <w:t>kortom!</w:t>
      </w:r>
      <w:r w:rsidR="001D32EC">
        <w:t xml:space="preserve"> Iets voor jou?</w:t>
      </w:r>
    </w:p>
    <w:p w14:paraId="1591F292" w14:textId="77777777" w:rsidR="0098424B" w:rsidRDefault="0098424B" w:rsidP="0098424B"/>
    <w:p w14:paraId="7AE88DAB" w14:textId="427CF4E3" w:rsidR="003C7883" w:rsidRPr="00756748" w:rsidRDefault="00ED4485" w:rsidP="00A92E2D">
      <w:pPr>
        <w:spacing w:after="0"/>
        <w:rPr>
          <w:b/>
          <w:bCs/>
          <w:sz w:val="28"/>
          <w:szCs w:val="28"/>
        </w:rPr>
      </w:pPr>
      <w:r w:rsidRPr="00F32C65">
        <w:rPr>
          <w:b/>
          <w:bCs/>
          <w:sz w:val="28"/>
          <w:szCs w:val="28"/>
        </w:rPr>
        <w:t>Wat ga je doen?</w:t>
      </w:r>
    </w:p>
    <w:p w14:paraId="28DFA798" w14:textId="02995C24" w:rsidR="00756748" w:rsidRDefault="009852F4" w:rsidP="00A92E2D">
      <w:pPr>
        <w:pStyle w:val="Geenafstand"/>
      </w:pPr>
      <w:r>
        <w:t xml:space="preserve">Je </w:t>
      </w:r>
      <w:r w:rsidR="001D32EC">
        <w:t>zorgt</w:t>
      </w:r>
      <w:r>
        <w:t xml:space="preserve"> dat alles </w:t>
      </w:r>
      <w:r w:rsidR="00BE02E7">
        <w:t xml:space="preserve">in </w:t>
      </w:r>
      <w:r w:rsidR="009A1F95">
        <w:t>de</w:t>
      </w:r>
      <w:r w:rsidR="00BE02E7">
        <w:t xml:space="preserve"> pand</w:t>
      </w:r>
      <w:r w:rsidR="009A1F95">
        <w:t>en</w:t>
      </w:r>
      <w:r w:rsidR="00BE02E7">
        <w:t xml:space="preserve"> op orde is</w:t>
      </w:r>
      <w:r>
        <w:t>, zodat je collega</w:t>
      </w:r>
      <w:r w:rsidR="00F02AC3">
        <w:t>’</w:t>
      </w:r>
      <w:r>
        <w:t xml:space="preserve">s </w:t>
      </w:r>
      <w:r w:rsidR="00F02AC3">
        <w:t xml:space="preserve">probleemloos </w:t>
      </w:r>
      <w:r>
        <w:t xml:space="preserve">aan </w:t>
      </w:r>
      <w:r w:rsidR="00AA3432">
        <w:t>de slag</w:t>
      </w:r>
      <w:r>
        <w:t xml:space="preserve"> kunnen. </w:t>
      </w:r>
    </w:p>
    <w:p w14:paraId="7AA33625" w14:textId="0E686134" w:rsidR="00144F9E" w:rsidRDefault="009852F4" w:rsidP="009852F4">
      <w:pPr>
        <w:pStyle w:val="Geenafstand"/>
      </w:pPr>
      <w:r>
        <w:t xml:space="preserve">Je werkzaamheden </w:t>
      </w:r>
      <w:r w:rsidR="008746EE">
        <w:t xml:space="preserve">zijn </w:t>
      </w:r>
      <w:r w:rsidR="00D64E90">
        <w:t>onder andere</w:t>
      </w:r>
      <w:r>
        <w:t>: klussen binnen of buiten het gebouw</w:t>
      </w:r>
      <w:r w:rsidR="00D64E90">
        <w:t xml:space="preserve"> (die je zelf uitvoert of uitbesteedt aan de juiste vakmensen)</w:t>
      </w:r>
      <w:r>
        <w:t>, voorraadbeheer</w:t>
      </w:r>
      <w:r w:rsidR="00F33AB9">
        <w:t xml:space="preserve">, speelgoed van de kinderen </w:t>
      </w:r>
      <w:r w:rsidR="00915841">
        <w:t xml:space="preserve">repareren, </w:t>
      </w:r>
      <w:r w:rsidR="0069549D">
        <w:t>zorgen dat alle onderhoudscontracten goed uitgevoerd worden</w:t>
      </w:r>
      <w:r w:rsidR="00444F61">
        <w:t xml:space="preserve"> en </w:t>
      </w:r>
      <w:r w:rsidR="00D0277F">
        <w:t xml:space="preserve">dat er voldoende </w:t>
      </w:r>
      <w:r w:rsidR="008340E9">
        <w:t>eten en drinken</w:t>
      </w:r>
      <w:r w:rsidR="00AB70E1">
        <w:t xml:space="preserve"> voor de kinderen is</w:t>
      </w:r>
      <w:r w:rsidR="00444F61">
        <w:t>.</w:t>
      </w:r>
      <w:r w:rsidR="0039001A">
        <w:t xml:space="preserve"> Je bent de </w:t>
      </w:r>
      <w:r w:rsidR="00AE4E6D">
        <w:t>contactpersoon</w:t>
      </w:r>
      <w:r w:rsidR="0039001A">
        <w:t xml:space="preserve"> voor </w:t>
      </w:r>
      <w:r w:rsidR="009835E5">
        <w:t xml:space="preserve">onder meer </w:t>
      </w:r>
      <w:r w:rsidR="0039001A">
        <w:t>de schoonmaak en de hovenier</w:t>
      </w:r>
      <w:r w:rsidR="00AE4E6D">
        <w:t>.</w:t>
      </w:r>
      <w:r w:rsidR="00444F61">
        <w:t xml:space="preserve"> </w:t>
      </w:r>
      <w:r w:rsidR="00144F9E">
        <w:t>Ook als er een verbouwing plaatsvindt, ben jij de spin in het web.</w:t>
      </w:r>
    </w:p>
    <w:p w14:paraId="23D16610" w14:textId="77777777" w:rsidR="008340E9" w:rsidRDefault="008340E9" w:rsidP="009852F4">
      <w:pPr>
        <w:pStyle w:val="Geenafstand"/>
      </w:pPr>
    </w:p>
    <w:p w14:paraId="7D8100C4" w14:textId="6EBE96D4" w:rsidR="001768D3" w:rsidRDefault="00FE1ED2" w:rsidP="00FC543E">
      <w:pPr>
        <w:pStyle w:val="Geenafstand"/>
      </w:pPr>
      <w:r w:rsidRPr="00F32C65">
        <w:rPr>
          <w:b/>
          <w:bCs/>
          <w:sz w:val="28"/>
          <w:szCs w:val="28"/>
        </w:rPr>
        <w:t>Wie ben jij?</w:t>
      </w:r>
    </w:p>
    <w:p w14:paraId="47A2CC7F" w14:textId="7648F683" w:rsidR="00FC543E" w:rsidRDefault="00FC543E" w:rsidP="00FC543E">
      <w:pPr>
        <w:pStyle w:val="Geenafstand"/>
      </w:pPr>
      <w:r>
        <w:t xml:space="preserve">Als facilitair </w:t>
      </w:r>
      <w:r w:rsidR="0075415F">
        <w:t>coördinator</w:t>
      </w:r>
      <w:r>
        <w:t xml:space="preserve"> beschik je over een dienstverlenend karakter en heb je een proactieve houding. Je bent klantgericht</w:t>
      </w:r>
      <w:r w:rsidR="0075415F">
        <w:t>, schakelt snel</w:t>
      </w:r>
      <w:r w:rsidR="00E73461">
        <w:t>, werkt graag zelfstandig maar</w:t>
      </w:r>
      <w:r>
        <w:t xml:space="preserve"> kunt </w:t>
      </w:r>
      <w:r w:rsidR="00E73461">
        <w:t xml:space="preserve">ook </w:t>
      </w:r>
      <w:r>
        <w:t xml:space="preserve">goed samenwerken in teamverband. </w:t>
      </w:r>
      <w:r w:rsidR="00EB21CA">
        <w:t xml:space="preserve">Je bent een manusje-van-alles. </w:t>
      </w:r>
      <w:r>
        <w:t>Daarnaast voldoe je aan de volgende eisen:</w:t>
      </w:r>
    </w:p>
    <w:p w14:paraId="4B8BF1B0" w14:textId="1FE5E2BE" w:rsidR="00FC543E" w:rsidRDefault="00FC543E" w:rsidP="00FC543E">
      <w:pPr>
        <w:pStyle w:val="Geenafstand"/>
      </w:pPr>
    </w:p>
    <w:p w14:paraId="52C3C6B3" w14:textId="2B50F11C" w:rsidR="00FC543E" w:rsidRDefault="00FC543E" w:rsidP="00FC543E">
      <w:pPr>
        <w:pStyle w:val="Geenafstand"/>
      </w:pPr>
      <w:r>
        <w:t>Minimaal mbo</w:t>
      </w:r>
      <w:r w:rsidR="00ED7CF5">
        <w:t>-</w:t>
      </w:r>
      <w:r>
        <w:t>4 werk- en denkniveau;</w:t>
      </w:r>
    </w:p>
    <w:p w14:paraId="3BAAB218" w14:textId="55141BDF" w:rsidR="00FC543E" w:rsidRDefault="00FC543E" w:rsidP="00FC543E">
      <w:pPr>
        <w:pStyle w:val="Geenafstand"/>
      </w:pPr>
      <w:r>
        <w:t xml:space="preserve">Minimaal </w:t>
      </w:r>
      <w:r w:rsidR="00ED7CF5">
        <w:t>twee</w:t>
      </w:r>
      <w:r>
        <w:t xml:space="preserve"> jaar </w:t>
      </w:r>
      <w:r w:rsidR="009A795B">
        <w:t>werk</w:t>
      </w:r>
      <w:r>
        <w:t>ervaring;</w:t>
      </w:r>
    </w:p>
    <w:p w14:paraId="1E7F203B" w14:textId="7983778E" w:rsidR="00FC543E" w:rsidRDefault="00FC543E" w:rsidP="00FC543E">
      <w:pPr>
        <w:pStyle w:val="Geenafstand"/>
      </w:pPr>
      <w:r>
        <w:t>Algemeen technisch inzicht;</w:t>
      </w:r>
    </w:p>
    <w:p w14:paraId="394369FA" w14:textId="77777777" w:rsidR="004726F7" w:rsidRDefault="004726F7" w:rsidP="004726F7">
      <w:pPr>
        <w:pStyle w:val="Geenafstand"/>
        <w:ind w:left="720"/>
      </w:pPr>
    </w:p>
    <w:p w14:paraId="1ED8DC55" w14:textId="7E202F52" w:rsidR="00A0579A" w:rsidRPr="00FE1ED2" w:rsidRDefault="007555D5" w:rsidP="007555D5">
      <w:pPr>
        <w:pStyle w:val="Geenafstand"/>
        <w:rPr>
          <w:b/>
          <w:bCs/>
          <w:sz w:val="28"/>
          <w:szCs w:val="28"/>
        </w:rPr>
      </w:pPr>
      <w:r w:rsidRPr="00FE1ED2">
        <w:rPr>
          <w:b/>
          <w:bCs/>
          <w:sz w:val="28"/>
          <w:szCs w:val="28"/>
        </w:rPr>
        <w:t>Wat bieden we?</w:t>
      </w:r>
    </w:p>
    <w:p w14:paraId="1CF5FD41" w14:textId="0CF60E41" w:rsidR="00A0579A" w:rsidRDefault="00D449EE" w:rsidP="000C54BC">
      <w:pPr>
        <w:pStyle w:val="Geenafstand"/>
        <w:numPr>
          <w:ilvl w:val="0"/>
          <w:numId w:val="2"/>
        </w:numPr>
      </w:pPr>
      <w:r>
        <w:t xml:space="preserve">Een </w:t>
      </w:r>
      <w:r w:rsidR="00C1705B">
        <w:t>afwisselende</w:t>
      </w:r>
      <w:r w:rsidR="00835F1C">
        <w:t xml:space="preserve"> </w:t>
      </w:r>
      <w:r>
        <w:t xml:space="preserve">baan </w:t>
      </w:r>
      <w:r w:rsidR="0050387F">
        <w:t xml:space="preserve">tussen de </w:t>
      </w:r>
      <w:r w:rsidR="009A795B">
        <w:t>16</w:t>
      </w:r>
      <w:r w:rsidR="00363AD3">
        <w:t xml:space="preserve"> </w:t>
      </w:r>
      <w:r w:rsidR="0050387F">
        <w:t>en</w:t>
      </w:r>
      <w:r w:rsidR="00E350B6">
        <w:t xml:space="preserve"> </w:t>
      </w:r>
      <w:r w:rsidR="00AA69B5">
        <w:t>24</w:t>
      </w:r>
      <w:r w:rsidR="00363AD3">
        <w:t xml:space="preserve"> uur</w:t>
      </w:r>
      <w:r w:rsidR="0050387F">
        <w:t xml:space="preserve"> per week</w:t>
      </w:r>
      <w:r w:rsidR="004B57A8">
        <w:t>, werkdagen in overl</w:t>
      </w:r>
      <w:r w:rsidR="001740C0">
        <w:t>eg.</w:t>
      </w:r>
    </w:p>
    <w:p w14:paraId="0C88BE2D" w14:textId="24976A22" w:rsidR="0073305C" w:rsidRDefault="00930F71" w:rsidP="000C54BC">
      <w:pPr>
        <w:pStyle w:val="Geenafstand"/>
        <w:numPr>
          <w:ilvl w:val="0"/>
          <w:numId w:val="2"/>
        </w:numPr>
      </w:pPr>
      <w:r>
        <w:t>Een bruto maandsalaris</w:t>
      </w:r>
      <w:r w:rsidR="004E2846">
        <w:t xml:space="preserve"> naar </w:t>
      </w:r>
      <w:r w:rsidR="00236112">
        <w:t>ervaring en opleiding</w:t>
      </w:r>
      <w:r w:rsidR="00F32BED">
        <w:t xml:space="preserve">, </w:t>
      </w:r>
      <w:r w:rsidR="00236112">
        <w:t>vanaf schaal 4</w:t>
      </w:r>
      <w:r w:rsidR="00F32BED">
        <w:t xml:space="preserve"> CAO kinderopvang</w:t>
      </w:r>
      <w:r w:rsidR="004E6023">
        <w:t xml:space="preserve">, </w:t>
      </w:r>
      <w:r w:rsidR="00047A9C">
        <w:t>van</w:t>
      </w:r>
      <w:r w:rsidR="004E6023">
        <w:t xml:space="preserve"> </w:t>
      </w:r>
    </w:p>
    <w:p w14:paraId="4CB10438" w14:textId="1BEE4CE5" w:rsidR="0050387F" w:rsidRDefault="004E6023" w:rsidP="0073305C">
      <w:pPr>
        <w:pStyle w:val="Geenafstand"/>
        <w:ind w:left="360"/>
      </w:pPr>
      <w:r>
        <w:t>€</w:t>
      </w:r>
      <w:r w:rsidR="00E42490">
        <w:t xml:space="preserve"> </w:t>
      </w:r>
      <w:r w:rsidR="0073305C">
        <w:t>2356</w:t>
      </w:r>
      <w:r w:rsidR="00047A9C">
        <w:t xml:space="preserve"> </w:t>
      </w:r>
      <w:r w:rsidR="00E42490">
        <w:t>-</w:t>
      </w:r>
      <w:r w:rsidR="00047A9C">
        <w:t xml:space="preserve"> </w:t>
      </w:r>
      <w:r w:rsidR="00E42490">
        <w:t>€</w:t>
      </w:r>
      <w:r w:rsidR="00047A9C">
        <w:t xml:space="preserve"> </w:t>
      </w:r>
      <w:r w:rsidR="00E42490">
        <w:t>3243 bij 36-urige werkweek</w:t>
      </w:r>
      <w:r w:rsidR="00047A9C">
        <w:t>.</w:t>
      </w:r>
    </w:p>
    <w:p w14:paraId="32A49BC3" w14:textId="4AFE806F" w:rsidR="00C96DA7" w:rsidRDefault="00563C44" w:rsidP="000C54BC">
      <w:pPr>
        <w:pStyle w:val="Geenafstand"/>
        <w:numPr>
          <w:ilvl w:val="0"/>
          <w:numId w:val="2"/>
        </w:numPr>
      </w:pPr>
      <w:r>
        <w:t>Goede secundaire arbeidsvoorwaarden</w:t>
      </w:r>
      <w:r w:rsidR="00835F1C">
        <w:t xml:space="preserve">, zoals </w:t>
      </w:r>
      <w:r w:rsidR="00236112">
        <w:t>bedrijfsfitness</w:t>
      </w:r>
      <w:r w:rsidR="00A517F4">
        <w:t>.</w:t>
      </w:r>
    </w:p>
    <w:p w14:paraId="489FE5B1" w14:textId="77777777" w:rsidR="00563C44" w:rsidRDefault="00563C44" w:rsidP="00563C44">
      <w:pPr>
        <w:pStyle w:val="Geenafstand"/>
        <w:ind w:left="720"/>
      </w:pPr>
    </w:p>
    <w:p w14:paraId="55675904" w14:textId="1F89E2EB" w:rsidR="005606C6" w:rsidRDefault="005606C6">
      <w:r>
        <w:t>Enthousiast geworden voor deze functie?</w:t>
      </w:r>
      <w:r w:rsidR="00563C44">
        <w:t xml:space="preserve"> Reageer </w:t>
      </w:r>
      <w:r w:rsidR="0065255F">
        <w:t>door te mailen naar</w:t>
      </w:r>
      <w:r w:rsidR="006563DC">
        <w:t xml:space="preserve"> </w:t>
      </w:r>
      <w:hyperlink r:id="rId9" w:history="1">
        <w:r w:rsidR="006563DC" w:rsidRPr="00F037B8">
          <w:rPr>
            <w:rStyle w:val="Hyperlink"/>
          </w:rPr>
          <w:t>directie@bibelebonz.nl</w:t>
        </w:r>
      </w:hyperlink>
      <w:r w:rsidR="006563DC">
        <w:t xml:space="preserve"> </w:t>
      </w:r>
      <w:r w:rsidR="004F6704">
        <w:t>of app of bel naar Marijke</w:t>
      </w:r>
      <w:r w:rsidR="00DF0C75" w:rsidRPr="00DF0C75">
        <w:t>: 06-</w:t>
      </w:r>
      <w:r w:rsidR="00A517F4">
        <w:t>25237001.</w:t>
      </w:r>
    </w:p>
    <w:p w14:paraId="4A86F34D" w14:textId="5BA7B040" w:rsidR="0065255F" w:rsidRDefault="0065255F"/>
    <w:p w14:paraId="3C4C1E93" w14:textId="2F8D4700" w:rsidR="004D019C" w:rsidRDefault="004D019C"/>
    <w:p w14:paraId="70C0B412" w14:textId="59E9A6C9" w:rsidR="004D019C" w:rsidRDefault="004709B5">
      <w:r>
        <w:rPr>
          <w:noProof/>
        </w:rPr>
        <w:drawing>
          <wp:anchor distT="0" distB="0" distL="114300" distR="114300" simplePos="0" relativeHeight="251658240" behindDoc="0" locked="0" layoutInCell="1" allowOverlap="1" wp14:anchorId="20824C64" wp14:editId="612F8639">
            <wp:simplePos x="0" y="0"/>
            <wp:positionH relativeFrom="margin">
              <wp:posOffset>1811738</wp:posOffset>
            </wp:positionH>
            <wp:positionV relativeFrom="margin">
              <wp:posOffset>8228937</wp:posOffset>
            </wp:positionV>
            <wp:extent cx="1971675" cy="883285"/>
            <wp:effectExtent l="0" t="0" r="0" b="0"/>
            <wp:wrapSquare wrapText="bothSides"/>
            <wp:docPr id="1616407084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407084" name="Afbeelding 1" descr="Afbeelding met Lettertype, Graphics, grafische vormgeving,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019C" w:rsidSect="00610F82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B29"/>
    <w:multiLevelType w:val="multilevel"/>
    <w:tmpl w:val="E32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16DBE"/>
    <w:multiLevelType w:val="multilevel"/>
    <w:tmpl w:val="CA56E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1932"/>
    <w:multiLevelType w:val="hybridMultilevel"/>
    <w:tmpl w:val="11C2A6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126369">
    <w:abstractNumId w:val="0"/>
  </w:num>
  <w:num w:numId="2" w16cid:durableId="1502232725">
    <w:abstractNumId w:val="2"/>
  </w:num>
  <w:num w:numId="3" w16cid:durableId="1882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9C"/>
    <w:rsid w:val="00010851"/>
    <w:rsid w:val="0001667F"/>
    <w:rsid w:val="000270CE"/>
    <w:rsid w:val="0003656F"/>
    <w:rsid w:val="00047A9C"/>
    <w:rsid w:val="00062CF7"/>
    <w:rsid w:val="0009010F"/>
    <w:rsid w:val="000C54BC"/>
    <w:rsid w:val="000E63C3"/>
    <w:rsid w:val="00100D34"/>
    <w:rsid w:val="00101735"/>
    <w:rsid w:val="00107495"/>
    <w:rsid w:val="001168F7"/>
    <w:rsid w:val="00117712"/>
    <w:rsid w:val="00144F9E"/>
    <w:rsid w:val="0015568F"/>
    <w:rsid w:val="001740C0"/>
    <w:rsid w:val="00176515"/>
    <w:rsid w:val="001768D3"/>
    <w:rsid w:val="00185391"/>
    <w:rsid w:val="001D32EC"/>
    <w:rsid w:val="0020382D"/>
    <w:rsid w:val="00205A8D"/>
    <w:rsid w:val="00213C42"/>
    <w:rsid w:val="002325BD"/>
    <w:rsid w:val="00232D7F"/>
    <w:rsid w:val="00236112"/>
    <w:rsid w:val="002414F0"/>
    <w:rsid w:val="00286918"/>
    <w:rsid w:val="002B3E9F"/>
    <w:rsid w:val="002D3008"/>
    <w:rsid w:val="0031633B"/>
    <w:rsid w:val="00352621"/>
    <w:rsid w:val="00363AD3"/>
    <w:rsid w:val="00366205"/>
    <w:rsid w:val="00366A7C"/>
    <w:rsid w:val="003863AE"/>
    <w:rsid w:val="0039001A"/>
    <w:rsid w:val="003A0B4E"/>
    <w:rsid w:val="003A6043"/>
    <w:rsid w:val="003A60D4"/>
    <w:rsid w:val="003C0C81"/>
    <w:rsid w:val="003C7237"/>
    <w:rsid w:val="003C7883"/>
    <w:rsid w:val="003D0BFD"/>
    <w:rsid w:val="003E08B6"/>
    <w:rsid w:val="00411412"/>
    <w:rsid w:val="0042522F"/>
    <w:rsid w:val="0043628A"/>
    <w:rsid w:val="00444F61"/>
    <w:rsid w:val="004709B5"/>
    <w:rsid w:val="004726F7"/>
    <w:rsid w:val="00486D01"/>
    <w:rsid w:val="004A3036"/>
    <w:rsid w:val="004A4AFB"/>
    <w:rsid w:val="004B57A8"/>
    <w:rsid w:val="004B7024"/>
    <w:rsid w:val="004D019C"/>
    <w:rsid w:val="004D7B17"/>
    <w:rsid w:val="004E2846"/>
    <w:rsid w:val="004E6023"/>
    <w:rsid w:val="004F6704"/>
    <w:rsid w:val="0050387F"/>
    <w:rsid w:val="0052258A"/>
    <w:rsid w:val="00526116"/>
    <w:rsid w:val="00533E3F"/>
    <w:rsid w:val="00544BD9"/>
    <w:rsid w:val="005606C6"/>
    <w:rsid w:val="00563C44"/>
    <w:rsid w:val="005A0AA3"/>
    <w:rsid w:val="005A6105"/>
    <w:rsid w:val="005B3B1D"/>
    <w:rsid w:val="005B4DFC"/>
    <w:rsid w:val="005B55DA"/>
    <w:rsid w:val="005C6D8C"/>
    <w:rsid w:val="005D6E1C"/>
    <w:rsid w:val="005E0773"/>
    <w:rsid w:val="00605BA6"/>
    <w:rsid w:val="0061095B"/>
    <w:rsid w:val="00610F82"/>
    <w:rsid w:val="006157B2"/>
    <w:rsid w:val="006216D5"/>
    <w:rsid w:val="00621D9C"/>
    <w:rsid w:val="006326AA"/>
    <w:rsid w:val="0065255F"/>
    <w:rsid w:val="006528EE"/>
    <w:rsid w:val="006563DC"/>
    <w:rsid w:val="0066545A"/>
    <w:rsid w:val="00671299"/>
    <w:rsid w:val="0069549D"/>
    <w:rsid w:val="006C073B"/>
    <w:rsid w:val="006C1E66"/>
    <w:rsid w:val="006F1493"/>
    <w:rsid w:val="007073D2"/>
    <w:rsid w:val="007324A3"/>
    <w:rsid w:val="0073305C"/>
    <w:rsid w:val="007344AD"/>
    <w:rsid w:val="00750401"/>
    <w:rsid w:val="0075415F"/>
    <w:rsid w:val="007555D5"/>
    <w:rsid w:val="00756748"/>
    <w:rsid w:val="00775E31"/>
    <w:rsid w:val="00790AA0"/>
    <w:rsid w:val="007A4B25"/>
    <w:rsid w:val="007B0A80"/>
    <w:rsid w:val="007D2357"/>
    <w:rsid w:val="007D3633"/>
    <w:rsid w:val="007E6511"/>
    <w:rsid w:val="007E6C99"/>
    <w:rsid w:val="008167B4"/>
    <w:rsid w:val="00817C07"/>
    <w:rsid w:val="008317D0"/>
    <w:rsid w:val="008340E9"/>
    <w:rsid w:val="00835F1C"/>
    <w:rsid w:val="008746EE"/>
    <w:rsid w:val="00877F64"/>
    <w:rsid w:val="008A7607"/>
    <w:rsid w:val="008D0514"/>
    <w:rsid w:val="008F1A2E"/>
    <w:rsid w:val="008F28E4"/>
    <w:rsid w:val="00915841"/>
    <w:rsid w:val="0092124F"/>
    <w:rsid w:val="00926CF0"/>
    <w:rsid w:val="00930F71"/>
    <w:rsid w:val="00934220"/>
    <w:rsid w:val="00955528"/>
    <w:rsid w:val="00955E3D"/>
    <w:rsid w:val="00963CE7"/>
    <w:rsid w:val="00964430"/>
    <w:rsid w:val="0096783F"/>
    <w:rsid w:val="009704FF"/>
    <w:rsid w:val="009835E5"/>
    <w:rsid w:val="0098424B"/>
    <w:rsid w:val="009852F4"/>
    <w:rsid w:val="00990925"/>
    <w:rsid w:val="009A1F95"/>
    <w:rsid w:val="009A4460"/>
    <w:rsid w:val="009A795B"/>
    <w:rsid w:val="009D4AA9"/>
    <w:rsid w:val="009D5368"/>
    <w:rsid w:val="009E659F"/>
    <w:rsid w:val="009F6EB2"/>
    <w:rsid w:val="00A0579A"/>
    <w:rsid w:val="00A1725B"/>
    <w:rsid w:val="00A4522F"/>
    <w:rsid w:val="00A46267"/>
    <w:rsid w:val="00A517F4"/>
    <w:rsid w:val="00A630AB"/>
    <w:rsid w:val="00A71196"/>
    <w:rsid w:val="00A71C3C"/>
    <w:rsid w:val="00A92E2D"/>
    <w:rsid w:val="00A93794"/>
    <w:rsid w:val="00A96432"/>
    <w:rsid w:val="00AA3432"/>
    <w:rsid w:val="00AA69B5"/>
    <w:rsid w:val="00AB58C5"/>
    <w:rsid w:val="00AB5DE5"/>
    <w:rsid w:val="00AB70E1"/>
    <w:rsid w:val="00AC0CB2"/>
    <w:rsid w:val="00AD1FF6"/>
    <w:rsid w:val="00AD41AF"/>
    <w:rsid w:val="00AD4E4C"/>
    <w:rsid w:val="00AE4521"/>
    <w:rsid w:val="00AE4E6D"/>
    <w:rsid w:val="00AF76B5"/>
    <w:rsid w:val="00B068DC"/>
    <w:rsid w:val="00B130A8"/>
    <w:rsid w:val="00B346B0"/>
    <w:rsid w:val="00B45F32"/>
    <w:rsid w:val="00B6223A"/>
    <w:rsid w:val="00B6315B"/>
    <w:rsid w:val="00BB54A6"/>
    <w:rsid w:val="00BD7DEC"/>
    <w:rsid w:val="00BE02E7"/>
    <w:rsid w:val="00BE3443"/>
    <w:rsid w:val="00C06720"/>
    <w:rsid w:val="00C06927"/>
    <w:rsid w:val="00C1705B"/>
    <w:rsid w:val="00C53BF6"/>
    <w:rsid w:val="00C5637D"/>
    <w:rsid w:val="00C75405"/>
    <w:rsid w:val="00C81AD9"/>
    <w:rsid w:val="00C96DA7"/>
    <w:rsid w:val="00C977E9"/>
    <w:rsid w:val="00CA0929"/>
    <w:rsid w:val="00CC2196"/>
    <w:rsid w:val="00CD20A7"/>
    <w:rsid w:val="00CF22B2"/>
    <w:rsid w:val="00D0277F"/>
    <w:rsid w:val="00D0680E"/>
    <w:rsid w:val="00D24E08"/>
    <w:rsid w:val="00D449EE"/>
    <w:rsid w:val="00D501A3"/>
    <w:rsid w:val="00D502AC"/>
    <w:rsid w:val="00D64E90"/>
    <w:rsid w:val="00D8531F"/>
    <w:rsid w:val="00D878CD"/>
    <w:rsid w:val="00D9253B"/>
    <w:rsid w:val="00DA227B"/>
    <w:rsid w:val="00DB0D21"/>
    <w:rsid w:val="00DC5121"/>
    <w:rsid w:val="00DD4142"/>
    <w:rsid w:val="00DF0C75"/>
    <w:rsid w:val="00DF7268"/>
    <w:rsid w:val="00E1114D"/>
    <w:rsid w:val="00E1652E"/>
    <w:rsid w:val="00E20495"/>
    <w:rsid w:val="00E350B6"/>
    <w:rsid w:val="00E42490"/>
    <w:rsid w:val="00E73461"/>
    <w:rsid w:val="00E87CC5"/>
    <w:rsid w:val="00E87D5F"/>
    <w:rsid w:val="00EB21CA"/>
    <w:rsid w:val="00ED4485"/>
    <w:rsid w:val="00ED7CF5"/>
    <w:rsid w:val="00F02AC3"/>
    <w:rsid w:val="00F06935"/>
    <w:rsid w:val="00F10054"/>
    <w:rsid w:val="00F11910"/>
    <w:rsid w:val="00F32BED"/>
    <w:rsid w:val="00F32C65"/>
    <w:rsid w:val="00F339FB"/>
    <w:rsid w:val="00F33AB9"/>
    <w:rsid w:val="00F64CEA"/>
    <w:rsid w:val="00F70DE5"/>
    <w:rsid w:val="00F75638"/>
    <w:rsid w:val="00FC446C"/>
    <w:rsid w:val="00FC543E"/>
    <w:rsid w:val="00FD06EF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4EDB"/>
  <w15:chartTrackingRefBased/>
  <w15:docId w15:val="{CE1019C1-18D7-4325-AD36-BF385C4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D0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0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D019C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4D019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4D01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6C073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52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directie@bibelebonz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A51C38581C04AA1664846697BA913" ma:contentTypeVersion="17" ma:contentTypeDescription="Een nieuw document maken." ma:contentTypeScope="" ma:versionID="8b95cc2e45ceca2cda64c914916100a5">
  <xsd:schema xmlns:xsd="http://www.w3.org/2001/XMLSchema" xmlns:xs="http://www.w3.org/2001/XMLSchema" xmlns:p="http://schemas.microsoft.com/office/2006/metadata/properties" xmlns:ns2="f401b090-b86e-4fcb-80b1-854250d7a7c0" xmlns:ns3="98c197be-5b9b-4a8d-bc22-d312549c789b" targetNamespace="http://schemas.microsoft.com/office/2006/metadata/properties" ma:root="true" ma:fieldsID="9d8716319e135a95141efa74d2b93fb5" ns2:_="" ns3:_="">
    <xsd:import namespace="f401b090-b86e-4fcb-80b1-854250d7a7c0"/>
    <xsd:import namespace="98c197be-5b9b-4a8d-bc22-d312549c7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b090-b86e-4fcb-80b1-854250d7a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345225e-63d3-4f36-85aa-21c07f327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97be-5b9b-4a8d-bc22-d312549c789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1b090-b86e-4fcb-80b1-854250d7a7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447D4-A41D-4677-BDF3-86398D95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b090-b86e-4fcb-80b1-854250d7a7c0"/>
    <ds:schemaRef ds:uri="98c197be-5b9b-4a8d-bc22-d312549c7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DEE93-8604-4AB6-9108-F1188CD02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E8498-1DE9-4A43-917F-3B6927F1ADA2}">
  <ds:schemaRefs>
    <ds:schemaRef ds:uri="http://schemas.microsoft.com/office/2006/metadata/properties"/>
    <ds:schemaRef ds:uri="http://schemas.microsoft.com/office/infopath/2007/PartnerControls"/>
    <ds:schemaRef ds:uri="f401b090-b86e-4fcb-80b1-854250d7a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mailto:directie@bibelebonz.nl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van Sabben</dc:creator>
  <cp:keywords/>
  <dc:description/>
  <cp:lastModifiedBy>Carmen Sweerts</cp:lastModifiedBy>
  <cp:revision>86</cp:revision>
  <cp:lastPrinted>2024-05-06T08:24:00Z</cp:lastPrinted>
  <dcterms:created xsi:type="dcterms:W3CDTF">2024-04-22T13:33:00Z</dcterms:created>
  <dcterms:modified xsi:type="dcterms:W3CDTF">2024-05-06T13:25:00Z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0x0101009C0A51C38581C04AA1664846697BA913</vt:lpwstr>
  </property>
  <property fmtid="{D5CDD505-2E9C-101B-9397-08002B2CF9AE}" pid="3" name="MediaServiceImageTags">
    <vt:lpwstr/>
  </property>
</Properties>
</file>