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8A5CB" w14:textId="7DDA8DC6" w:rsidR="008D0514" w:rsidRPr="00467E10" w:rsidRDefault="00FC0851" w:rsidP="00FC0851">
      <w:pPr>
        <w:pStyle w:val="Geenafstand"/>
        <w:rPr>
          <w:b/>
          <w:bCs/>
          <w:color w:val="0070C0"/>
          <w:sz w:val="72"/>
          <w:szCs w:val="72"/>
        </w:rPr>
      </w:pPr>
      <w:r>
        <w:rPr>
          <w:b/>
          <w:bCs/>
          <w:noProof/>
          <w:color w:val="0070C0"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05BC3E11" wp14:editId="74AFC17E">
            <wp:simplePos x="0" y="0"/>
            <wp:positionH relativeFrom="column">
              <wp:posOffset>-232410</wp:posOffset>
            </wp:positionH>
            <wp:positionV relativeFrom="page">
              <wp:posOffset>349250</wp:posOffset>
            </wp:positionV>
            <wp:extent cx="1200150" cy="915035"/>
            <wp:effectExtent l="0" t="0" r="0" b="0"/>
            <wp:wrapTight wrapText="bothSides">
              <wp:wrapPolygon edited="0">
                <wp:start x="4457" y="0"/>
                <wp:lineTo x="3086" y="899"/>
                <wp:lineTo x="1371" y="5396"/>
                <wp:lineTo x="1371" y="7195"/>
                <wp:lineTo x="0" y="8094"/>
                <wp:lineTo x="0" y="11242"/>
                <wp:lineTo x="1029" y="18437"/>
                <wp:lineTo x="5829" y="21135"/>
                <wp:lineTo x="14057" y="21135"/>
                <wp:lineTo x="18857" y="21135"/>
                <wp:lineTo x="19886" y="21135"/>
                <wp:lineTo x="21257" y="17088"/>
                <wp:lineTo x="21257" y="0"/>
                <wp:lineTo x="9257" y="0"/>
                <wp:lineTo x="4457" y="0"/>
              </wp:wrapPolygon>
            </wp:wrapTight>
            <wp:docPr id="137129719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15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7F67">
        <w:rPr>
          <w:b/>
          <w:bCs/>
          <w:color w:val="0070C0"/>
          <w:sz w:val="72"/>
          <w:szCs w:val="72"/>
        </w:rPr>
        <w:t xml:space="preserve">       </w:t>
      </w:r>
      <w:r w:rsidR="004D019C" w:rsidRPr="00467E10">
        <w:rPr>
          <w:b/>
          <w:bCs/>
          <w:color w:val="0070C0"/>
          <w:sz w:val="72"/>
          <w:szCs w:val="72"/>
        </w:rPr>
        <w:t>Gezocht</w:t>
      </w:r>
      <w:r w:rsidR="005A0AA3" w:rsidRPr="00467E10">
        <w:rPr>
          <w:b/>
          <w:bCs/>
          <w:color w:val="0070C0"/>
          <w:sz w:val="72"/>
          <w:szCs w:val="72"/>
        </w:rPr>
        <w:t>:</w:t>
      </w:r>
    </w:p>
    <w:p w14:paraId="41CA62F6" w14:textId="22E294E3" w:rsidR="004D019C" w:rsidRPr="00467E10" w:rsidRDefault="00BC1AA5" w:rsidP="003256E0">
      <w:pPr>
        <w:pStyle w:val="Geenafstand"/>
        <w:rPr>
          <w:b/>
          <w:bCs/>
          <w:color w:val="0070C0"/>
          <w:sz w:val="64"/>
          <w:szCs w:val="64"/>
        </w:rPr>
      </w:pPr>
      <w:r w:rsidRPr="00467E10">
        <w:rPr>
          <w:b/>
          <w:bCs/>
          <w:color w:val="0070C0"/>
          <w:sz w:val="64"/>
          <w:szCs w:val="64"/>
        </w:rPr>
        <w:t>Vakdocent theater</w:t>
      </w:r>
      <w:r w:rsidR="005A4D79" w:rsidRPr="00467E10">
        <w:rPr>
          <w:b/>
          <w:bCs/>
          <w:color w:val="0070C0"/>
          <w:sz w:val="64"/>
          <w:szCs w:val="64"/>
        </w:rPr>
        <w:t xml:space="preserve"> en/of </w:t>
      </w:r>
      <w:r w:rsidR="003256E0" w:rsidRPr="00467E10">
        <w:rPr>
          <w:b/>
          <w:bCs/>
          <w:color w:val="0070C0"/>
          <w:sz w:val="64"/>
          <w:szCs w:val="64"/>
        </w:rPr>
        <w:t>muz</w:t>
      </w:r>
      <w:r w:rsidR="006A39BA" w:rsidRPr="00467E10">
        <w:rPr>
          <w:b/>
          <w:bCs/>
          <w:color w:val="0070C0"/>
          <w:sz w:val="64"/>
          <w:szCs w:val="64"/>
        </w:rPr>
        <w:t>iek</w:t>
      </w:r>
    </w:p>
    <w:p w14:paraId="01D8F490" w14:textId="4780DAD2" w:rsidR="008D0514" w:rsidRPr="008D0514" w:rsidRDefault="008D0514" w:rsidP="008D0514">
      <w:pPr>
        <w:pStyle w:val="Geenafstand"/>
        <w:ind w:firstLine="708"/>
        <w:rPr>
          <w:b/>
          <w:bCs/>
          <w:color w:val="0070C0"/>
          <w:sz w:val="36"/>
          <w:szCs w:val="36"/>
        </w:rPr>
      </w:pPr>
    </w:p>
    <w:p w14:paraId="1EB41713" w14:textId="6F3F6BF9" w:rsidR="0098424B" w:rsidRDefault="001768D3" w:rsidP="00DC5121">
      <w:pPr>
        <w:pStyle w:val="Geenafstand"/>
      </w:pPr>
      <w:r>
        <w:t>BSO Bibelebonz</w:t>
      </w:r>
      <w:r w:rsidR="00A92E2D">
        <w:t xml:space="preserve"> is </w:t>
      </w:r>
      <w:r w:rsidR="004D019C">
        <w:t xml:space="preserve">een zelfstandige </w:t>
      </w:r>
      <w:r w:rsidR="00D8531F">
        <w:t>BSO</w:t>
      </w:r>
      <w:r w:rsidR="004D019C">
        <w:t xml:space="preserve"> </w:t>
      </w:r>
      <w:r>
        <w:t xml:space="preserve">in het centrum van Gouda </w:t>
      </w:r>
      <w:r w:rsidR="004D019C">
        <w:t>met 4</w:t>
      </w:r>
      <w:r w:rsidR="00DC6CB5">
        <w:t>5</w:t>
      </w:r>
      <w:r w:rsidR="004D019C">
        <w:t xml:space="preserve"> </w:t>
      </w:r>
      <w:r w:rsidR="00CA0929">
        <w:t xml:space="preserve">betrokken </w:t>
      </w:r>
      <w:r w:rsidR="004D019C">
        <w:t>medewerkers</w:t>
      </w:r>
      <w:r w:rsidR="00AD1FF6">
        <w:t xml:space="preserve">. Een fijne plek: </w:t>
      </w:r>
      <w:r w:rsidR="00CA0929">
        <w:t>werknemers</w:t>
      </w:r>
      <w:r w:rsidR="00D8531F">
        <w:t xml:space="preserve"> en ouders </w:t>
      </w:r>
      <w:r w:rsidR="00AD1FF6">
        <w:t xml:space="preserve">beoordelen </w:t>
      </w:r>
      <w:r w:rsidR="00DA227B">
        <w:t>ons</w:t>
      </w:r>
      <w:r w:rsidR="00AD1FF6">
        <w:t xml:space="preserve"> </w:t>
      </w:r>
      <w:r w:rsidR="00D8531F">
        <w:t>met een 8,5</w:t>
      </w:r>
      <w:r w:rsidR="00DA227B">
        <w:t xml:space="preserve">. </w:t>
      </w:r>
    </w:p>
    <w:p w14:paraId="7D400A20" w14:textId="4F8BE368" w:rsidR="00BC1AA5" w:rsidRPr="0009010F" w:rsidRDefault="00F34EFD" w:rsidP="00DC5121">
      <w:pPr>
        <w:pStyle w:val="Geenafstand"/>
        <w:rPr>
          <w:color w:val="FF0000"/>
        </w:rPr>
      </w:pPr>
      <w:r>
        <w:t>We bieden de kinderen veel verschillende activiteiten aan, en theater</w:t>
      </w:r>
      <w:r w:rsidR="002F149E">
        <w:t>- en muziek</w:t>
      </w:r>
      <w:r w:rsidR="00147062">
        <w:t xml:space="preserve">les </w:t>
      </w:r>
      <w:r w:rsidR="002F149E">
        <w:t>behoren tot</w:t>
      </w:r>
      <w:r w:rsidR="00147062">
        <w:t xml:space="preserve"> hun favoriete bezigheden</w:t>
      </w:r>
      <w:r w:rsidR="000512B0">
        <w:t xml:space="preserve">. </w:t>
      </w:r>
    </w:p>
    <w:p w14:paraId="1591F292" w14:textId="77777777" w:rsidR="0098424B" w:rsidRDefault="0098424B" w:rsidP="0098424B"/>
    <w:p w14:paraId="7AE88DAB" w14:textId="427CF4E3" w:rsidR="003C7883" w:rsidRPr="00756748" w:rsidRDefault="00ED4485" w:rsidP="00A92E2D">
      <w:pPr>
        <w:spacing w:after="0"/>
        <w:rPr>
          <w:b/>
          <w:bCs/>
          <w:sz w:val="28"/>
          <w:szCs w:val="28"/>
        </w:rPr>
      </w:pPr>
      <w:r w:rsidRPr="00F32C65">
        <w:rPr>
          <w:b/>
          <w:bCs/>
          <w:sz w:val="28"/>
          <w:szCs w:val="28"/>
        </w:rPr>
        <w:t>Wat ga je doen?</w:t>
      </w:r>
    </w:p>
    <w:p w14:paraId="6855DC22" w14:textId="0A3F110D" w:rsidR="00822C18" w:rsidRDefault="002F149E" w:rsidP="002E4118">
      <w:pPr>
        <w:pStyle w:val="Geenafstand"/>
      </w:pPr>
      <w:r>
        <w:t>M</w:t>
      </w:r>
      <w:r w:rsidR="00D6633C">
        <w:t xml:space="preserve">et een groep kinderen </w:t>
      </w:r>
      <w:r>
        <w:t>(</w:t>
      </w:r>
      <w:r w:rsidR="00C71157">
        <w:t>per leeftijds</w:t>
      </w:r>
      <w:r w:rsidR="00940590">
        <w:t xml:space="preserve">groep </w:t>
      </w:r>
      <w:r>
        <w:t>maximaal</w:t>
      </w:r>
      <w:r w:rsidR="0039602C">
        <w:t xml:space="preserve"> 16 jongens en meisjes) </w:t>
      </w:r>
      <w:r w:rsidR="00E468C6">
        <w:t xml:space="preserve">heb je een </w:t>
      </w:r>
      <w:r w:rsidR="00662A19">
        <w:t xml:space="preserve">gezellige middag, waarin zij </w:t>
      </w:r>
      <w:r w:rsidR="00EE0220">
        <w:t xml:space="preserve">onder jouw inspirerende leiding </w:t>
      </w:r>
      <w:r w:rsidR="00662A19">
        <w:t xml:space="preserve">dansen, zingen en toneelspelen. </w:t>
      </w:r>
      <w:r w:rsidR="00DF08BA">
        <w:t xml:space="preserve">Je voelt aan wat de groep kan en wil. </w:t>
      </w:r>
      <w:r w:rsidR="002E4118">
        <w:t xml:space="preserve">Je werkt met kleuters, maar ook </w:t>
      </w:r>
      <w:r w:rsidR="005D22E7">
        <w:t xml:space="preserve">met pubers, en al die verschillende leeftijdsgroepen hebben </w:t>
      </w:r>
      <w:r w:rsidR="00F20D59">
        <w:t>vanzelfsprekend</w:t>
      </w:r>
      <w:r w:rsidR="005D22E7">
        <w:t xml:space="preserve"> een andere aanpak en lesopbouw nodig. </w:t>
      </w:r>
      <w:r w:rsidR="00087ECD">
        <w:t xml:space="preserve">Natuurlijk zorg je dat </w:t>
      </w:r>
      <w:r w:rsidR="007B3E78">
        <w:t xml:space="preserve">ook </w:t>
      </w:r>
      <w:r w:rsidR="00087ECD">
        <w:t xml:space="preserve">dat verlegen </w:t>
      </w:r>
      <w:r w:rsidR="008D0599">
        <w:t>meisje</w:t>
      </w:r>
      <w:r w:rsidR="00087ECD">
        <w:t xml:space="preserve"> tot </w:t>
      </w:r>
      <w:r w:rsidR="008D0599">
        <w:t>haar</w:t>
      </w:r>
      <w:r w:rsidR="00087ECD">
        <w:t xml:space="preserve"> recht komt,</w:t>
      </w:r>
      <w:r w:rsidR="007B3E78">
        <w:t xml:space="preserve"> dat de groep elkaar steunt </w:t>
      </w:r>
      <w:r w:rsidR="000526DD">
        <w:t>en dat iedereen plezier heeft</w:t>
      </w:r>
      <w:r w:rsidR="008E6ECD">
        <w:t xml:space="preserve">. </w:t>
      </w:r>
      <w:r w:rsidR="006D3042">
        <w:t>Met de oudste kinderen werk je naar een voorstelling voor de ouders.</w:t>
      </w:r>
    </w:p>
    <w:p w14:paraId="557E737F" w14:textId="77777777" w:rsidR="001768D3" w:rsidRDefault="001768D3" w:rsidP="00FC543E">
      <w:pPr>
        <w:pStyle w:val="Geenafstand"/>
      </w:pPr>
    </w:p>
    <w:p w14:paraId="7D8100C4" w14:textId="190B8A9F" w:rsidR="001768D3" w:rsidRDefault="00FE1ED2" w:rsidP="00FC543E">
      <w:pPr>
        <w:pStyle w:val="Geenafstand"/>
      </w:pPr>
      <w:r w:rsidRPr="00F32C65">
        <w:rPr>
          <w:b/>
          <w:bCs/>
          <w:sz w:val="28"/>
          <w:szCs w:val="28"/>
        </w:rPr>
        <w:t>Wie ben jij?</w:t>
      </w:r>
    </w:p>
    <w:p w14:paraId="47A2CC7F" w14:textId="532E37AB" w:rsidR="00FC543E" w:rsidRDefault="004A13C5" w:rsidP="00FC543E">
      <w:pPr>
        <w:pStyle w:val="Geenafstand"/>
      </w:pPr>
      <w:r>
        <w:t>Ben jij de persoon</w:t>
      </w:r>
      <w:r w:rsidR="0039602C">
        <w:t xml:space="preserve"> die </w:t>
      </w:r>
      <w:r w:rsidR="002346AA">
        <w:t xml:space="preserve">de expressiviteit van </w:t>
      </w:r>
      <w:r w:rsidR="00534980">
        <w:t xml:space="preserve">kinderen </w:t>
      </w:r>
      <w:r w:rsidR="006D3042">
        <w:t>kan</w:t>
      </w:r>
      <w:r w:rsidR="002346AA">
        <w:t xml:space="preserve"> stimuleren</w:t>
      </w:r>
      <w:r w:rsidR="00534980">
        <w:t xml:space="preserve">? </w:t>
      </w:r>
      <w:r w:rsidR="00E50651">
        <w:t>Dan voldoe je hopelijk aan de volgende voorwaarden:</w:t>
      </w:r>
    </w:p>
    <w:p w14:paraId="4B8BF1B0" w14:textId="77777777" w:rsidR="00FC543E" w:rsidRDefault="00FC543E" w:rsidP="00FC543E">
      <w:pPr>
        <w:pStyle w:val="Geenafstand"/>
      </w:pPr>
    </w:p>
    <w:p w14:paraId="2EBDEB44" w14:textId="08EB2235" w:rsidR="00512187" w:rsidRDefault="00534832" w:rsidP="00FC543E">
      <w:pPr>
        <w:pStyle w:val="Geenafstand"/>
      </w:pPr>
      <w:r>
        <w:t xml:space="preserve">Je </w:t>
      </w:r>
      <w:r w:rsidR="00F1701E">
        <w:t>kunt afwisselend</w:t>
      </w:r>
      <w:r w:rsidR="00366BAF">
        <w:t>e</w:t>
      </w:r>
      <w:r w:rsidR="00F1701E">
        <w:t xml:space="preserve"> en leuk</w:t>
      </w:r>
      <w:r w:rsidR="00366BAF">
        <w:t xml:space="preserve">e </w:t>
      </w:r>
      <w:r w:rsidR="001C2319">
        <w:t xml:space="preserve">dans-, </w:t>
      </w:r>
      <w:r w:rsidR="00366BAF">
        <w:t>toneel- en/of muzieklessen geven;</w:t>
      </w:r>
    </w:p>
    <w:p w14:paraId="1E7F203B" w14:textId="7D8440BA" w:rsidR="00FC543E" w:rsidRDefault="00512187" w:rsidP="00FC543E">
      <w:pPr>
        <w:pStyle w:val="Geenafstand"/>
      </w:pPr>
      <w:r>
        <w:t>Je hebt feeling met het werken met jonge kinderen</w:t>
      </w:r>
      <w:r w:rsidR="00FC543E">
        <w:t>;</w:t>
      </w:r>
    </w:p>
    <w:p w14:paraId="7606A5B4" w14:textId="24B391F7" w:rsidR="00614499" w:rsidRDefault="00614499" w:rsidP="00FC543E">
      <w:pPr>
        <w:pStyle w:val="Geenafstand"/>
      </w:pPr>
      <w:r>
        <w:t>Je bent</w:t>
      </w:r>
      <w:r w:rsidR="00405E09">
        <w:t xml:space="preserve"> </w:t>
      </w:r>
      <w:r>
        <w:t>beschikbaar</w:t>
      </w:r>
      <w:r w:rsidR="00405E09">
        <w:t xml:space="preserve"> van </w:t>
      </w:r>
      <w:r w:rsidR="00487F60">
        <w:t>14.30-17.30 uur.</w:t>
      </w:r>
    </w:p>
    <w:p w14:paraId="69A92EF0" w14:textId="67CD961C" w:rsidR="00487F60" w:rsidRDefault="00487F60" w:rsidP="00FC543E">
      <w:pPr>
        <w:pStyle w:val="Geenafstand"/>
      </w:pPr>
    </w:p>
    <w:p w14:paraId="14E4C400" w14:textId="747A41B1" w:rsidR="00823255" w:rsidRDefault="00823255" w:rsidP="00FC543E">
      <w:pPr>
        <w:pStyle w:val="Geenafstand"/>
      </w:pPr>
      <w:r>
        <w:t xml:space="preserve">En mocht je </w:t>
      </w:r>
      <w:r w:rsidR="00C01EE3">
        <w:t xml:space="preserve">bevoegd zijn als pedagogisch medewerker, dan kunnen we </w:t>
      </w:r>
      <w:r w:rsidR="0040085B">
        <w:t>misschien</w:t>
      </w:r>
      <w:r w:rsidR="00C01EE3">
        <w:t xml:space="preserve"> nog wel veel meer voor elkaar betekenen</w:t>
      </w:r>
      <w:r w:rsidR="00A5714F">
        <w:t>!</w:t>
      </w:r>
    </w:p>
    <w:p w14:paraId="394369FA" w14:textId="46FAD8E7" w:rsidR="004726F7" w:rsidRDefault="004726F7" w:rsidP="004726F7">
      <w:pPr>
        <w:pStyle w:val="Geenafstand"/>
        <w:ind w:left="720"/>
      </w:pPr>
    </w:p>
    <w:p w14:paraId="1ED8DC55" w14:textId="198C3375" w:rsidR="00A0579A" w:rsidRPr="00FE1ED2" w:rsidRDefault="007555D5" w:rsidP="007555D5">
      <w:pPr>
        <w:pStyle w:val="Geenafstand"/>
        <w:rPr>
          <w:b/>
          <w:bCs/>
          <w:sz w:val="28"/>
          <w:szCs w:val="28"/>
        </w:rPr>
      </w:pPr>
      <w:r w:rsidRPr="00FE1ED2">
        <w:rPr>
          <w:b/>
          <w:bCs/>
          <w:sz w:val="28"/>
          <w:szCs w:val="28"/>
        </w:rPr>
        <w:t>Wat bieden we?</w:t>
      </w:r>
    </w:p>
    <w:p w14:paraId="1CF5FD41" w14:textId="333B4DC9" w:rsidR="00A0579A" w:rsidRDefault="00936463" w:rsidP="000C54BC">
      <w:pPr>
        <w:pStyle w:val="Geenafstand"/>
        <w:numPr>
          <w:ilvl w:val="0"/>
          <w:numId w:val="2"/>
        </w:numPr>
      </w:pPr>
      <w:r>
        <w:t>E</w:t>
      </w:r>
      <w:r w:rsidR="00A07650">
        <w:t xml:space="preserve">en </w:t>
      </w:r>
      <w:r w:rsidR="00163A62">
        <w:t xml:space="preserve">contract van </w:t>
      </w:r>
      <w:r>
        <w:t>6-10</w:t>
      </w:r>
      <w:r w:rsidR="00163A62">
        <w:t xml:space="preserve"> uur per week</w:t>
      </w:r>
      <w:r>
        <w:t>, maar je kunt ook aan de slag op</w:t>
      </w:r>
      <w:r w:rsidR="00A14F72">
        <w:t xml:space="preserve"> ZZP</w:t>
      </w:r>
      <w:r>
        <w:t>-basis.</w:t>
      </w:r>
    </w:p>
    <w:p w14:paraId="4CB10438" w14:textId="3D6C20C0" w:rsidR="0050387F" w:rsidRDefault="00930F71" w:rsidP="000C54BC">
      <w:pPr>
        <w:pStyle w:val="Geenafstand"/>
        <w:numPr>
          <w:ilvl w:val="0"/>
          <w:numId w:val="2"/>
        </w:numPr>
      </w:pPr>
      <w:r>
        <w:t xml:space="preserve">Een </w:t>
      </w:r>
      <w:r w:rsidR="002B7C4B">
        <w:t xml:space="preserve">bruto </w:t>
      </w:r>
      <w:r>
        <w:t>maandsalaris</w:t>
      </w:r>
      <w:r w:rsidR="00835F1C">
        <w:t xml:space="preserve"> van </w:t>
      </w:r>
      <w:r w:rsidR="000330E7">
        <w:t>maximaal € 3837</w:t>
      </w:r>
      <w:r w:rsidR="00F32BED">
        <w:t xml:space="preserve"> op basis van 36 uur, conform CAO kinderopvang (</w:t>
      </w:r>
      <w:r w:rsidR="005A6105">
        <w:t>per 01-01-2024)</w:t>
      </w:r>
      <w:r w:rsidR="00934220">
        <w:t>, schaal</w:t>
      </w:r>
      <w:r w:rsidR="002B7C4B">
        <w:t xml:space="preserve"> 7.</w:t>
      </w:r>
    </w:p>
    <w:p w14:paraId="32A49BC3" w14:textId="28174D0A" w:rsidR="00C96DA7" w:rsidRDefault="00563C44" w:rsidP="000C54BC">
      <w:pPr>
        <w:pStyle w:val="Geenafstand"/>
        <w:numPr>
          <w:ilvl w:val="0"/>
          <w:numId w:val="2"/>
        </w:numPr>
      </w:pPr>
      <w:r>
        <w:t>Goede secundaire arbeidsvoorwaarden</w:t>
      </w:r>
      <w:r w:rsidR="00835F1C">
        <w:t xml:space="preserve">, zoals </w:t>
      </w:r>
      <w:r w:rsidR="00936463">
        <w:t>bedrijfsfitness.</w:t>
      </w:r>
    </w:p>
    <w:p w14:paraId="489FE5B1" w14:textId="6C9D7870" w:rsidR="00563C44" w:rsidRDefault="00563C44" w:rsidP="00563C44">
      <w:pPr>
        <w:pStyle w:val="Geenafstand"/>
        <w:ind w:left="720"/>
      </w:pPr>
    </w:p>
    <w:p w14:paraId="55675904" w14:textId="61525E22" w:rsidR="005606C6" w:rsidRDefault="005606C6">
      <w:r>
        <w:t xml:space="preserve">Enthousiast geworden voor deze </w:t>
      </w:r>
      <w:r w:rsidR="00E50651">
        <w:t>g</w:t>
      </w:r>
      <w:r w:rsidR="00D23B5E">
        <w:t xml:space="preserve">eweldige </w:t>
      </w:r>
      <w:r w:rsidR="00420D02">
        <w:t>baan</w:t>
      </w:r>
      <w:r>
        <w:t>?</w:t>
      </w:r>
      <w:r w:rsidR="00563C44">
        <w:t xml:space="preserve"> Reageer </w:t>
      </w:r>
      <w:r w:rsidR="0065255F">
        <w:t>door te mailen naar</w:t>
      </w:r>
      <w:r w:rsidR="006563DC">
        <w:t xml:space="preserve"> </w:t>
      </w:r>
      <w:hyperlink r:id="rId9" w:history="1">
        <w:r w:rsidR="006563DC" w:rsidRPr="00F037B8">
          <w:rPr>
            <w:rStyle w:val="Hyperlink"/>
          </w:rPr>
          <w:t>directie@bibelebonz.nl</w:t>
        </w:r>
      </w:hyperlink>
      <w:r w:rsidR="006563DC">
        <w:t xml:space="preserve"> </w:t>
      </w:r>
      <w:r w:rsidR="004F6704">
        <w:t>of app of bel naar Marijke</w:t>
      </w:r>
      <w:r w:rsidR="00DF0C75" w:rsidRPr="00DF0C75">
        <w:t>: 06-</w:t>
      </w:r>
      <w:r w:rsidR="00936463">
        <w:t>25237001.</w:t>
      </w:r>
    </w:p>
    <w:p w14:paraId="3C4C1E93" w14:textId="1049D079" w:rsidR="004D019C" w:rsidRDefault="004D019C"/>
    <w:p w14:paraId="70C0B412" w14:textId="329EBC89" w:rsidR="004D019C" w:rsidRDefault="00467E10">
      <w:r>
        <w:rPr>
          <w:noProof/>
        </w:rPr>
        <w:drawing>
          <wp:anchor distT="0" distB="0" distL="114300" distR="114300" simplePos="0" relativeHeight="251658240" behindDoc="0" locked="0" layoutInCell="1" allowOverlap="1" wp14:anchorId="16E77345" wp14:editId="011D15D6">
            <wp:simplePos x="0" y="0"/>
            <wp:positionH relativeFrom="margin">
              <wp:posOffset>1842797</wp:posOffset>
            </wp:positionH>
            <wp:positionV relativeFrom="margin">
              <wp:posOffset>8044815</wp:posOffset>
            </wp:positionV>
            <wp:extent cx="2234565" cy="1001395"/>
            <wp:effectExtent l="0" t="0" r="0" b="8255"/>
            <wp:wrapSquare wrapText="bothSides"/>
            <wp:docPr id="43533730" name="Afbeelding 1" descr="Afbeelding met Lettertype, Graphics, grafische vormgeving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33730" name="Afbeelding 1" descr="Afbeelding met Lettertype, Graphics, grafische vormgeving, tekst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4565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D019C" w:rsidSect="00234FCE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75B29"/>
    <w:multiLevelType w:val="multilevel"/>
    <w:tmpl w:val="E324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A16DBE"/>
    <w:multiLevelType w:val="multilevel"/>
    <w:tmpl w:val="CA56E6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E01932"/>
    <w:multiLevelType w:val="hybridMultilevel"/>
    <w:tmpl w:val="11C2A62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4126369">
    <w:abstractNumId w:val="0"/>
  </w:num>
  <w:num w:numId="2" w16cid:durableId="1502232725">
    <w:abstractNumId w:val="2"/>
  </w:num>
  <w:num w:numId="3" w16cid:durableId="188227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9C"/>
    <w:rsid w:val="00010851"/>
    <w:rsid w:val="0001667F"/>
    <w:rsid w:val="000330E7"/>
    <w:rsid w:val="0003656F"/>
    <w:rsid w:val="000512B0"/>
    <w:rsid w:val="000526DD"/>
    <w:rsid w:val="00087ECD"/>
    <w:rsid w:val="0009010F"/>
    <w:rsid w:val="000C54BC"/>
    <w:rsid w:val="000E63C3"/>
    <w:rsid w:val="00100D34"/>
    <w:rsid w:val="00101735"/>
    <w:rsid w:val="00101981"/>
    <w:rsid w:val="00107495"/>
    <w:rsid w:val="001168F7"/>
    <w:rsid w:val="00117712"/>
    <w:rsid w:val="00127764"/>
    <w:rsid w:val="001329BE"/>
    <w:rsid w:val="00144F9E"/>
    <w:rsid w:val="00147062"/>
    <w:rsid w:val="0015568F"/>
    <w:rsid w:val="00163A62"/>
    <w:rsid w:val="00176515"/>
    <w:rsid w:val="001768D3"/>
    <w:rsid w:val="00185391"/>
    <w:rsid w:val="001C2319"/>
    <w:rsid w:val="001D32EC"/>
    <w:rsid w:val="0020382D"/>
    <w:rsid w:val="00205A8D"/>
    <w:rsid w:val="00213C42"/>
    <w:rsid w:val="002325BD"/>
    <w:rsid w:val="00232D7F"/>
    <w:rsid w:val="002346AA"/>
    <w:rsid w:val="00234FCE"/>
    <w:rsid w:val="002414F0"/>
    <w:rsid w:val="00286918"/>
    <w:rsid w:val="002B3E9F"/>
    <w:rsid w:val="002B7C4B"/>
    <w:rsid w:val="002D3008"/>
    <w:rsid w:val="002E4118"/>
    <w:rsid w:val="002F149E"/>
    <w:rsid w:val="0031633B"/>
    <w:rsid w:val="003256E0"/>
    <w:rsid w:val="00332C4F"/>
    <w:rsid w:val="00352621"/>
    <w:rsid w:val="00363AD3"/>
    <w:rsid w:val="00366205"/>
    <w:rsid w:val="00366A7C"/>
    <w:rsid w:val="00366BAF"/>
    <w:rsid w:val="003863AE"/>
    <w:rsid w:val="0039001A"/>
    <w:rsid w:val="0039602C"/>
    <w:rsid w:val="003A0B4E"/>
    <w:rsid w:val="003A6043"/>
    <w:rsid w:val="003A60D4"/>
    <w:rsid w:val="003A7546"/>
    <w:rsid w:val="003C0C81"/>
    <w:rsid w:val="003C7237"/>
    <w:rsid w:val="003C7883"/>
    <w:rsid w:val="003D0BFD"/>
    <w:rsid w:val="003E08B6"/>
    <w:rsid w:val="0040085B"/>
    <w:rsid w:val="00405E09"/>
    <w:rsid w:val="00411412"/>
    <w:rsid w:val="00420D02"/>
    <w:rsid w:val="0042522F"/>
    <w:rsid w:val="00444F61"/>
    <w:rsid w:val="00467E10"/>
    <w:rsid w:val="004726F7"/>
    <w:rsid w:val="00486D01"/>
    <w:rsid w:val="00487F60"/>
    <w:rsid w:val="00497F67"/>
    <w:rsid w:val="004A13C5"/>
    <w:rsid w:val="004A3036"/>
    <w:rsid w:val="004A4AFB"/>
    <w:rsid w:val="004B7024"/>
    <w:rsid w:val="004D019C"/>
    <w:rsid w:val="004D7B17"/>
    <w:rsid w:val="004F6704"/>
    <w:rsid w:val="0050387F"/>
    <w:rsid w:val="00512187"/>
    <w:rsid w:val="0052258A"/>
    <w:rsid w:val="00526116"/>
    <w:rsid w:val="00533E3F"/>
    <w:rsid w:val="00534832"/>
    <w:rsid w:val="00534980"/>
    <w:rsid w:val="00544BD9"/>
    <w:rsid w:val="005606C6"/>
    <w:rsid w:val="00563C44"/>
    <w:rsid w:val="00574009"/>
    <w:rsid w:val="005A0AA3"/>
    <w:rsid w:val="005A3377"/>
    <w:rsid w:val="005A4D79"/>
    <w:rsid w:val="005A6105"/>
    <w:rsid w:val="005B3B1D"/>
    <w:rsid w:val="005B4DFC"/>
    <w:rsid w:val="005B55DA"/>
    <w:rsid w:val="005B70CC"/>
    <w:rsid w:val="005C6D8C"/>
    <w:rsid w:val="005D1B6B"/>
    <w:rsid w:val="005D22E7"/>
    <w:rsid w:val="005D6E1C"/>
    <w:rsid w:val="00605BA6"/>
    <w:rsid w:val="0061095B"/>
    <w:rsid w:val="00614499"/>
    <w:rsid w:val="006157B2"/>
    <w:rsid w:val="006216D5"/>
    <w:rsid w:val="00621D9C"/>
    <w:rsid w:val="006326AA"/>
    <w:rsid w:val="0065255F"/>
    <w:rsid w:val="006528EE"/>
    <w:rsid w:val="006563DC"/>
    <w:rsid w:val="006568FF"/>
    <w:rsid w:val="00662A19"/>
    <w:rsid w:val="0066545A"/>
    <w:rsid w:val="00671299"/>
    <w:rsid w:val="0069549D"/>
    <w:rsid w:val="006A39BA"/>
    <w:rsid w:val="006C073B"/>
    <w:rsid w:val="006C1E66"/>
    <w:rsid w:val="006D3042"/>
    <w:rsid w:val="006D61EF"/>
    <w:rsid w:val="006F1493"/>
    <w:rsid w:val="007073D2"/>
    <w:rsid w:val="0072510F"/>
    <w:rsid w:val="007324A3"/>
    <w:rsid w:val="007344AD"/>
    <w:rsid w:val="00750401"/>
    <w:rsid w:val="007555D5"/>
    <w:rsid w:val="00756748"/>
    <w:rsid w:val="00775E31"/>
    <w:rsid w:val="00790AA0"/>
    <w:rsid w:val="007A4B25"/>
    <w:rsid w:val="007B3E78"/>
    <w:rsid w:val="007D2357"/>
    <w:rsid w:val="007D3633"/>
    <w:rsid w:val="007E6511"/>
    <w:rsid w:val="007E6C99"/>
    <w:rsid w:val="008167B4"/>
    <w:rsid w:val="00817C07"/>
    <w:rsid w:val="00822C18"/>
    <w:rsid w:val="00823255"/>
    <w:rsid w:val="008340E9"/>
    <w:rsid w:val="00835F1C"/>
    <w:rsid w:val="008544E9"/>
    <w:rsid w:val="008746EE"/>
    <w:rsid w:val="00877F64"/>
    <w:rsid w:val="0088556F"/>
    <w:rsid w:val="008A072C"/>
    <w:rsid w:val="008A7607"/>
    <w:rsid w:val="008D0514"/>
    <w:rsid w:val="008D0599"/>
    <w:rsid w:val="008E6ECD"/>
    <w:rsid w:val="008F1A2E"/>
    <w:rsid w:val="00904E41"/>
    <w:rsid w:val="00915841"/>
    <w:rsid w:val="0092124F"/>
    <w:rsid w:val="00926CF0"/>
    <w:rsid w:val="00930F71"/>
    <w:rsid w:val="00934220"/>
    <w:rsid w:val="00936463"/>
    <w:rsid w:val="00940590"/>
    <w:rsid w:val="00954AFA"/>
    <w:rsid w:val="00955528"/>
    <w:rsid w:val="00955E3D"/>
    <w:rsid w:val="00963CE7"/>
    <w:rsid w:val="00964430"/>
    <w:rsid w:val="0096783F"/>
    <w:rsid w:val="009704FF"/>
    <w:rsid w:val="00972E1E"/>
    <w:rsid w:val="009730ED"/>
    <w:rsid w:val="0098424B"/>
    <w:rsid w:val="009852F4"/>
    <w:rsid w:val="00990925"/>
    <w:rsid w:val="009A4460"/>
    <w:rsid w:val="009B6889"/>
    <w:rsid w:val="009D4AA9"/>
    <w:rsid w:val="009D5368"/>
    <w:rsid w:val="00A0579A"/>
    <w:rsid w:val="00A07650"/>
    <w:rsid w:val="00A14F72"/>
    <w:rsid w:val="00A1725B"/>
    <w:rsid w:val="00A26B12"/>
    <w:rsid w:val="00A4522F"/>
    <w:rsid w:val="00A46267"/>
    <w:rsid w:val="00A5714F"/>
    <w:rsid w:val="00A62F3E"/>
    <w:rsid w:val="00A630AB"/>
    <w:rsid w:val="00A71196"/>
    <w:rsid w:val="00A71C3C"/>
    <w:rsid w:val="00A92E2D"/>
    <w:rsid w:val="00A93794"/>
    <w:rsid w:val="00A96432"/>
    <w:rsid w:val="00AA3432"/>
    <w:rsid w:val="00AA69B5"/>
    <w:rsid w:val="00AB58C5"/>
    <w:rsid w:val="00AB5DE5"/>
    <w:rsid w:val="00AB70E1"/>
    <w:rsid w:val="00AC0CB2"/>
    <w:rsid w:val="00AD1FF6"/>
    <w:rsid w:val="00AD41AF"/>
    <w:rsid w:val="00AD4E4C"/>
    <w:rsid w:val="00AE4521"/>
    <w:rsid w:val="00AE4E6D"/>
    <w:rsid w:val="00AF76B5"/>
    <w:rsid w:val="00B327A2"/>
    <w:rsid w:val="00B346B0"/>
    <w:rsid w:val="00B45F32"/>
    <w:rsid w:val="00B6223A"/>
    <w:rsid w:val="00B6315B"/>
    <w:rsid w:val="00BB54A6"/>
    <w:rsid w:val="00BC1AA5"/>
    <w:rsid w:val="00BD7DEC"/>
    <w:rsid w:val="00BE3443"/>
    <w:rsid w:val="00C01EE3"/>
    <w:rsid w:val="00C0327C"/>
    <w:rsid w:val="00C06720"/>
    <w:rsid w:val="00C06927"/>
    <w:rsid w:val="00C20931"/>
    <w:rsid w:val="00C53BF6"/>
    <w:rsid w:val="00C5637D"/>
    <w:rsid w:val="00C71157"/>
    <w:rsid w:val="00C75405"/>
    <w:rsid w:val="00C81AD9"/>
    <w:rsid w:val="00C9390D"/>
    <w:rsid w:val="00C96DA7"/>
    <w:rsid w:val="00C977E9"/>
    <w:rsid w:val="00CA0929"/>
    <w:rsid w:val="00CC2196"/>
    <w:rsid w:val="00CD20A7"/>
    <w:rsid w:val="00CE41B0"/>
    <w:rsid w:val="00CF22B2"/>
    <w:rsid w:val="00D0277F"/>
    <w:rsid w:val="00D23B5E"/>
    <w:rsid w:val="00D24E08"/>
    <w:rsid w:val="00D449EE"/>
    <w:rsid w:val="00D501A3"/>
    <w:rsid w:val="00D502AC"/>
    <w:rsid w:val="00D6633C"/>
    <w:rsid w:val="00D8531F"/>
    <w:rsid w:val="00D878CD"/>
    <w:rsid w:val="00D9253B"/>
    <w:rsid w:val="00D93A89"/>
    <w:rsid w:val="00DA227B"/>
    <w:rsid w:val="00DB0D21"/>
    <w:rsid w:val="00DC5121"/>
    <w:rsid w:val="00DC6CB5"/>
    <w:rsid w:val="00DD4142"/>
    <w:rsid w:val="00DF08BA"/>
    <w:rsid w:val="00DF0C75"/>
    <w:rsid w:val="00DF7268"/>
    <w:rsid w:val="00E1114D"/>
    <w:rsid w:val="00E1652E"/>
    <w:rsid w:val="00E20495"/>
    <w:rsid w:val="00E350B6"/>
    <w:rsid w:val="00E468C6"/>
    <w:rsid w:val="00E50651"/>
    <w:rsid w:val="00E87CC5"/>
    <w:rsid w:val="00E87D5F"/>
    <w:rsid w:val="00EB21CA"/>
    <w:rsid w:val="00ED4485"/>
    <w:rsid w:val="00ED558F"/>
    <w:rsid w:val="00ED7CF5"/>
    <w:rsid w:val="00EE0220"/>
    <w:rsid w:val="00F02AC3"/>
    <w:rsid w:val="00F06935"/>
    <w:rsid w:val="00F10054"/>
    <w:rsid w:val="00F11910"/>
    <w:rsid w:val="00F1701E"/>
    <w:rsid w:val="00F20D59"/>
    <w:rsid w:val="00F32BED"/>
    <w:rsid w:val="00F32C65"/>
    <w:rsid w:val="00F339FB"/>
    <w:rsid w:val="00F33AB9"/>
    <w:rsid w:val="00F34EFD"/>
    <w:rsid w:val="00F46662"/>
    <w:rsid w:val="00F64CEA"/>
    <w:rsid w:val="00F70DE5"/>
    <w:rsid w:val="00F75638"/>
    <w:rsid w:val="00FC0851"/>
    <w:rsid w:val="00FC446C"/>
    <w:rsid w:val="00FC543E"/>
    <w:rsid w:val="00FD06EF"/>
    <w:rsid w:val="00FD1FB1"/>
    <w:rsid w:val="00FE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64EDB"/>
  <w15:chartTrackingRefBased/>
  <w15:docId w15:val="{CE1019C1-18D7-4325-AD36-BF385C4F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4D01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nl-NL"/>
      <w14:ligatures w14:val="none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D01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4D019C"/>
    <w:rPr>
      <w:rFonts w:ascii="Times New Roman" w:eastAsia="Times New Roman" w:hAnsi="Times New Roman" w:cs="Times New Roman"/>
      <w:b/>
      <w:bCs/>
      <w:kern w:val="0"/>
      <w:sz w:val="36"/>
      <w:szCs w:val="36"/>
      <w:lang w:eastAsia="nl-NL"/>
      <w14:ligatures w14:val="none"/>
    </w:rPr>
  </w:style>
  <w:style w:type="paragraph" w:styleId="Lijstalinea">
    <w:name w:val="List Paragraph"/>
    <w:basedOn w:val="Standaard"/>
    <w:uiPriority w:val="34"/>
    <w:qFormat/>
    <w:rsid w:val="004D019C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semiHidden/>
    <w:rsid w:val="004D01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Geenafstand">
    <w:name w:val="No Spacing"/>
    <w:uiPriority w:val="1"/>
    <w:qFormat/>
    <w:rsid w:val="006C073B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65255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52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directie@bibelebonz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0A51C38581C04AA1664846697BA913" ma:contentTypeVersion="17" ma:contentTypeDescription="Een nieuw document maken." ma:contentTypeScope="" ma:versionID="8b95cc2e45ceca2cda64c914916100a5">
  <xsd:schema xmlns:xsd="http://www.w3.org/2001/XMLSchema" xmlns:xs="http://www.w3.org/2001/XMLSchema" xmlns:p="http://schemas.microsoft.com/office/2006/metadata/properties" xmlns:ns2="f401b090-b86e-4fcb-80b1-854250d7a7c0" xmlns:ns3="98c197be-5b9b-4a8d-bc22-d312549c789b" targetNamespace="http://schemas.microsoft.com/office/2006/metadata/properties" ma:root="true" ma:fieldsID="9d8716319e135a95141efa74d2b93fb5" ns2:_="" ns3:_="">
    <xsd:import namespace="f401b090-b86e-4fcb-80b1-854250d7a7c0"/>
    <xsd:import namespace="98c197be-5b9b-4a8d-bc22-d312549c78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1b090-b86e-4fcb-80b1-854250d7a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a345225e-63d3-4f36-85aa-21c07f3277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197be-5b9b-4a8d-bc22-d312549c789b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01b090-b86e-4fcb-80b1-854250d7a7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BDEE93-8604-4AB6-9108-F1188CD02B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7447D4-A41D-4677-BDF3-86398D951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1b090-b86e-4fcb-80b1-854250d7a7c0"/>
    <ds:schemaRef ds:uri="98c197be-5b9b-4a8d-bc22-d312549c7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FE8498-1DE9-4A43-917F-3B6927F1ADA2}">
  <ds:schemaRefs>
    <ds:schemaRef ds:uri="http://schemas.microsoft.com/office/2006/metadata/properties"/>
    <ds:schemaRef ds:uri="http://schemas.microsoft.com/office/infopath/2007/PartnerControls"/>
    <ds:schemaRef ds:uri="f401b090-b86e-4fcb-80b1-854250d7a7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Links>
    <vt:vector size="6" baseType="variant">
      <vt:variant>
        <vt:i4>2883609</vt:i4>
      </vt:variant>
      <vt:variant>
        <vt:i4>0</vt:i4>
      </vt:variant>
      <vt:variant>
        <vt:i4>0</vt:i4>
      </vt:variant>
      <vt:variant>
        <vt:i4>5</vt:i4>
      </vt:variant>
      <vt:variant>
        <vt:lpwstr>mailto:directie@bibelebonz.nl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 van Sabben</dc:creator>
  <cp:keywords/>
  <dc:description/>
  <cp:lastModifiedBy>Carmen Sweerts</cp:lastModifiedBy>
  <cp:revision>82</cp:revision>
  <cp:lastPrinted>2024-05-06T08:25:00Z</cp:lastPrinted>
  <dcterms:created xsi:type="dcterms:W3CDTF">2024-04-25T09:30:00Z</dcterms:created>
  <dcterms:modified xsi:type="dcterms:W3CDTF">2024-05-06T13:22:00Z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0x0101009C0A51C38581C04AA1664846697BA913</vt:lpwstr>
  </property>
  <property fmtid="{D5CDD505-2E9C-101B-9397-08002B2CF9AE}" pid="3" name="MediaServiceImageTags">
    <vt:lpwstr/>
  </property>
</Properties>
</file>